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0913B" w14:textId="51E8B718" w:rsidR="00CA15F2" w:rsidRDefault="005F03AA" w:rsidP="00CA15F2">
      <w:pPr>
        <w:pStyle w:val="NormalWeb"/>
      </w:pPr>
      <w:r>
        <w:t xml:space="preserve">                                </w:t>
      </w:r>
      <w:r w:rsidR="00CA15F2">
        <w:rPr>
          <w:noProof/>
        </w:rPr>
        <w:drawing>
          <wp:inline distT="0" distB="0" distL="0" distR="0" wp14:anchorId="5F804D7D" wp14:editId="0D7D7C34">
            <wp:extent cx="2470138" cy="34734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217" cy="3529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671F6" w14:textId="77777777" w:rsidR="00347C0F" w:rsidRDefault="00347C0F"/>
    <w:p w14:paraId="25ED3337" w14:textId="41401A11" w:rsidR="00357C08" w:rsidRDefault="00347C0F">
      <w:pPr>
        <w:rPr>
          <w:b/>
          <w:bCs/>
          <w:sz w:val="24"/>
          <w:szCs w:val="24"/>
        </w:rPr>
      </w:pPr>
      <w:r w:rsidRPr="00347C0F">
        <w:rPr>
          <w:b/>
          <w:bCs/>
          <w:sz w:val="24"/>
          <w:szCs w:val="24"/>
        </w:rPr>
        <w:t xml:space="preserve">Please follow the Wirral Community Adult Mental Health Channel on WhatsApp for information, news on events in your community and wellbeing tips </w:t>
      </w:r>
    </w:p>
    <w:p w14:paraId="4D0F9675" w14:textId="77777777" w:rsidR="005F03AA" w:rsidRDefault="005F03AA">
      <w:pPr>
        <w:rPr>
          <w:b/>
          <w:bCs/>
          <w:sz w:val="24"/>
          <w:szCs w:val="24"/>
        </w:rPr>
      </w:pPr>
    </w:p>
    <w:p w14:paraId="7176F47B" w14:textId="3BFE5AAF" w:rsidR="005F03AA" w:rsidRDefault="005F03AA">
      <w:pPr>
        <w:rPr>
          <w:b/>
          <w:bCs/>
          <w:sz w:val="24"/>
          <w:szCs w:val="24"/>
        </w:rPr>
      </w:pPr>
      <w:r>
        <w:rPr>
          <w:noProof/>
        </w:rPr>
        <w:t xml:space="preserve">                                           </w:t>
      </w:r>
      <w:r>
        <w:rPr>
          <w:noProof/>
        </w:rPr>
        <w:drawing>
          <wp:inline distT="0" distB="0" distL="0" distR="0" wp14:anchorId="78033AED" wp14:editId="6BB4ADD4">
            <wp:extent cx="2470138" cy="3473450"/>
            <wp:effectExtent l="0" t="0" r="6985" b="0"/>
            <wp:docPr id="1050576509" name="Picture 1050576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217" cy="3529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28626" w14:textId="77777777" w:rsidR="005F03AA" w:rsidRDefault="005F03AA" w:rsidP="005F03AA">
      <w:pPr>
        <w:rPr>
          <w:b/>
          <w:bCs/>
          <w:sz w:val="24"/>
          <w:szCs w:val="24"/>
        </w:rPr>
      </w:pPr>
      <w:r w:rsidRPr="00347C0F">
        <w:rPr>
          <w:b/>
          <w:bCs/>
          <w:sz w:val="24"/>
          <w:szCs w:val="24"/>
        </w:rPr>
        <w:t xml:space="preserve">Please follow the Wirral Community Adult Mental Health Channel on WhatsApp for information, news on events in your community and wellbeing tips </w:t>
      </w:r>
    </w:p>
    <w:p w14:paraId="764376D3" w14:textId="77777777" w:rsidR="005F03AA" w:rsidRDefault="005F03AA">
      <w:pPr>
        <w:rPr>
          <w:b/>
          <w:bCs/>
          <w:sz w:val="24"/>
          <w:szCs w:val="24"/>
        </w:rPr>
      </w:pPr>
    </w:p>
    <w:p w14:paraId="66A741C0" w14:textId="0F10B69B" w:rsidR="005F03AA" w:rsidRDefault="005F03AA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66112593" wp14:editId="5B587606">
            <wp:extent cx="2470150" cy="3890665"/>
            <wp:effectExtent l="0" t="0" r="6350" b="0"/>
            <wp:docPr id="1458627662" name="Picture 1458627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475" cy="3936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3A1D52" wp14:editId="44ED36B4">
            <wp:extent cx="2470150" cy="3890665"/>
            <wp:effectExtent l="0" t="0" r="6350" b="0"/>
            <wp:docPr id="1043040272" name="Picture 104304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475" cy="3936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1CF33" w14:textId="2E1AA924" w:rsidR="005F03AA" w:rsidRPr="00347C0F" w:rsidRDefault="005F03AA">
      <w:pPr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AE37B2C" wp14:editId="4C787A00">
            <wp:extent cx="2470150" cy="3890665"/>
            <wp:effectExtent l="0" t="0" r="6350" b="0"/>
            <wp:docPr id="973939441" name="Picture 973939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475" cy="3936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D7A231" wp14:editId="27E9B95A">
            <wp:extent cx="2470150" cy="3890665"/>
            <wp:effectExtent l="0" t="0" r="6350" b="0"/>
            <wp:docPr id="799543753" name="Picture 799543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475" cy="3936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03AA" w:rsidRPr="00347C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5F2"/>
    <w:rsid w:val="00347C0F"/>
    <w:rsid w:val="00357C08"/>
    <w:rsid w:val="00403B78"/>
    <w:rsid w:val="005F03AA"/>
    <w:rsid w:val="00700498"/>
    <w:rsid w:val="007022AE"/>
    <w:rsid w:val="00C875E0"/>
    <w:rsid w:val="00CA15F2"/>
    <w:rsid w:val="00E044D0"/>
    <w:rsid w:val="00EC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79C66"/>
  <w15:chartTrackingRefBased/>
  <w15:docId w15:val="{43765F98-5CA7-413D-A02C-5DF159927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1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1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15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1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15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15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15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15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15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15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15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15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15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15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15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15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15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15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1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1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1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1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1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15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15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15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5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5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15F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A15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Cheshire and Wirral Partnership NHS Trust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CONNOR, Nicola (CHESHIRE AND WIRRAL PARTNERSHIP NHS FOUNDATION TRUST)</dc:creator>
  <cp:keywords/>
  <dc:description/>
  <cp:lastModifiedBy>CONNOR, Nicola (CHESHIRE AND WIRRAL PARTNERSHIP NHS FOUNDATION TRUST)</cp:lastModifiedBy>
  <cp:revision>2</cp:revision>
  <dcterms:created xsi:type="dcterms:W3CDTF">2025-05-21T14:26:00Z</dcterms:created>
  <dcterms:modified xsi:type="dcterms:W3CDTF">2025-05-21T14:26:00Z</dcterms:modified>
</cp:coreProperties>
</file>